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 w:rsidRPr="001B3EBC">
        <w:rPr>
          <w:b/>
          <w:sz w:val="28"/>
          <w:szCs w:val="28"/>
        </w:rPr>
        <w:t xml:space="preserve">End Semester </w:t>
      </w:r>
      <w:r w:rsidR="00266439" w:rsidRPr="001B3EBC">
        <w:rPr>
          <w:b/>
          <w:sz w:val="28"/>
          <w:szCs w:val="28"/>
        </w:rPr>
        <w:t xml:space="preserve">Examination – </w:t>
      </w:r>
      <w:r w:rsidR="001B3EBC" w:rsidRPr="001B3EBC">
        <w:rPr>
          <w:b/>
          <w:sz w:val="28"/>
          <w:szCs w:val="28"/>
        </w:rPr>
        <w:t>Nov</w:t>
      </w:r>
      <w:r w:rsidRPr="001B3EBC">
        <w:rPr>
          <w:b/>
          <w:sz w:val="28"/>
          <w:szCs w:val="28"/>
        </w:rPr>
        <w:t>/</w:t>
      </w:r>
      <w:r w:rsidR="001B3EBC" w:rsidRPr="001B3EBC">
        <w:rPr>
          <w:b/>
          <w:sz w:val="28"/>
          <w:szCs w:val="28"/>
        </w:rPr>
        <w:t>Dec</w:t>
      </w:r>
      <w:r w:rsidRPr="001B3EBC">
        <w:rPr>
          <w:b/>
          <w:sz w:val="28"/>
          <w:szCs w:val="28"/>
        </w:rPr>
        <w:t xml:space="preserve"> </w:t>
      </w:r>
      <w:r w:rsidR="005527A4" w:rsidRPr="001B3EBC">
        <w:rPr>
          <w:b/>
          <w:sz w:val="28"/>
          <w:szCs w:val="28"/>
        </w:rPr>
        <w:t>–</w:t>
      </w:r>
      <w:r w:rsidR="0081627E" w:rsidRPr="001B3EBC">
        <w:rPr>
          <w:b/>
          <w:sz w:val="28"/>
          <w:szCs w:val="28"/>
        </w:rPr>
        <w:t xml:space="preserve"> 201</w:t>
      </w:r>
      <w:r w:rsidR="005D3355" w:rsidRPr="001B3EBC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D7B3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16NT2005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A0F5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MATERIALS SCIENCE II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D47E5" w:rsidP="00972C83">
            <w:pPr>
              <w:jc w:val="both"/>
            </w:pPr>
            <w:r>
              <w:t>Compare and contrast the process of annealing and quenching.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345C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B24C0" w:rsidP="00193F27">
            <w:pPr>
              <w:jc w:val="center"/>
            </w:pPr>
            <w:r>
              <w:t>2</w:t>
            </w:r>
          </w:p>
        </w:tc>
      </w:tr>
      <w:tr w:rsidR="00D86A7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86A79" w:rsidRPr="00EF5853" w:rsidRDefault="00D86A79" w:rsidP="00D86A7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A79" w:rsidRPr="00EF5853" w:rsidRDefault="00D86A79" w:rsidP="00D86A7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86A79" w:rsidRPr="00EF5853" w:rsidRDefault="005D47E5" w:rsidP="00972C83">
            <w:pPr>
              <w:jc w:val="both"/>
            </w:pPr>
            <w:r>
              <w:t>Mention the use of gating system in sand casting.</w:t>
            </w:r>
          </w:p>
        </w:tc>
        <w:tc>
          <w:tcPr>
            <w:tcW w:w="1170" w:type="dxa"/>
            <w:shd w:val="clear" w:color="auto" w:fill="auto"/>
          </w:tcPr>
          <w:p w:rsidR="00D86A79" w:rsidRPr="00875196" w:rsidRDefault="00A345C9" w:rsidP="00D86A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6A79" w:rsidRPr="005814FF" w:rsidRDefault="00D86A79" w:rsidP="00D86A79">
            <w:pPr>
              <w:jc w:val="center"/>
            </w:pPr>
            <w:r>
              <w:t>2</w:t>
            </w:r>
          </w:p>
        </w:tc>
      </w:tr>
      <w:tr w:rsidR="00D86A7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86A79" w:rsidRPr="00EF5853" w:rsidRDefault="00D86A79" w:rsidP="00D86A7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A79" w:rsidRPr="00EF5853" w:rsidRDefault="00D86A79" w:rsidP="00D86A79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86A79" w:rsidRPr="00EF5853" w:rsidRDefault="00D86A79" w:rsidP="00972C83">
            <w:pPr>
              <w:jc w:val="both"/>
            </w:pPr>
            <w:r w:rsidRPr="00735CB9">
              <w:t>Define precipitation hardening. Give examples of alloys that are hardened by precipitation treatments</w:t>
            </w:r>
          </w:p>
        </w:tc>
        <w:tc>
          <w:tcPr>
            <w:tcW w:w="1170" w:type="dxa"/>
            <w:shd w:val="clear" w:color="auto" w:fill="auto"/>
          </w:tcPr>
          <w:p w:rsidR="00D86A79" w:rsidRPr="00875196" w:rsidRDefault="00A345C9" w:rsidP="00D86A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6A79" w:rsidRPr="005814FF" w:rsidRDefault="00D86A79" w:rsidP="00D86A79">
            <w:pPr>
              <w:jc w:val="center"/>
            </w:pPr>
            <w:r>
              <w:t>2</w:t>
            </w:r>
          </w:p>
        </w:tc>
      </w:tr>
      <w:tr w:rsidR="00D86A7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86A79" w:rsidRPr="00EF5853" w:rsidRDefault="00D86A79" w:rsidP="00D86A7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A79" w:rsidRPr="00EF5853" w:rsidRDefault="00D86A79" w:rsidP="00D86A79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D86A79" w:rsidRPr="00EF5853" w:rsidRDefault="00D86A79" w:rsidP="00972C83">
            <w:pPr>
              <w:jc w:val="both"/>
            </w:pPr>
            <w:r w:rsidRPr="00735CB9">
              <w:t xml:space="preserve">Mention the different metal fabrication techniques?  With suitable sketch explain in detail </w:t>
            </w:r>
            <w:r w:rsidR="005D47E5">
              <w:t>the different metal casting</w:t>
            </w:r>
            <w:r>
              <w:t xml:space="preserve"> operations.</w:t>
            </w:r>
          </w:p>
        </w:tc>
        <w:tc>
          <w:tcPr>
            <w:tcW w:w="1170" w:type="dxa"/>
            <w:shd w:val="clear" w:color="auto" w:fill="auto"/>
          </w:tcPr>
          <w:p w:rsidR="00D86A79" w:rsidRPr="00875196" w:rsidRDefault="00A345C9" w:rsidP="00D86A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6A79" w:rsidRPr="005814FF" w:rsidRDefault="00D86A79" w:rsidP="00D86A79">
            <w:pPr>
              <w:jc w:val="center"/>
            </w:pPr>
            <w:r>
              <w:t>14</w:t>
            </w:r>
          </w:p>
        </w:tc>
      </w:tr>
      <w:tr w:rsidR="00D86A7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86A79" w:rsidRPr="005814FF" w:rsidRDefault="00D86A79" w:rsidP="00D86A79">
            <w:pPr>
              <w:jc w:val="center"/>
            </w:pPr>
            <w:r w:rsidRPr="005814FF">
              <w:t>(OR)</w:t>
            </w:r>
          </w:p>
        </w:tc>
      </w:tr>
      <w:tr w:rsidR="00D86A7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86A79" w:rsidRPr="00EF5853" w:rsidRDefault="00D86A79" w:rsidP="00D86A79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D86A79" w:rsidRPr="00EF5853" w:rsidRDefault="00D86A79" w:rsidP="00D86A7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86A79" w:rsidRPr="00EF5853" w:rsidRDefault="001B24C0" w:rsidP="00972C83">
            <w:pPr>
              <w:jc w:val="both"/>
            </w:pPr>
            <w:r w:rsidRPr="00735CB9">
              <w:t>Explain the conventional heat treatment procedures for producing martensitic steels.</w:t>
            </w:r>
          </w:p>
        </w:tc>
        <w:tc>
          <w:tcPr>
            <w:tcW w:w="1170" w:type="dxa"/>
            <w:shd w:val="clear" w:color="auto" w:fill="auto"/>
          </w:tcPr>
          <w:p w:rsidR="00D86A79" w:rsidRPr="00875196" w:rsidRDefault="00A345C9" w:rsidP="00D86A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6A79" w:rsidRPr="005814FF" w:rsidRDefault="001B24C0" w:rsidP="00D86A79">
            <w:pPr>
              <w:jc w:val="center"/>
            </w:pPr>
            <w:r>
              <w:t>2</w:t>
            </w:r>
          </w:p>
        </w:tc>
      </w:tr>
      <w:tr w:rsidR="00D86A7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86A79" w:rsidRPr="00EF5853" w:rsidRDefault="00D86A79" w:rsidP="00D86A7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A79" w:rsidRPr="00EF5853" w:rsidRDefault="00D86A79" w:rsidP="00D86A7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86A79" w:rsidRPr="00EF5853" w:rsidRDefault="005D47E5" w:rsidP="00972C83">
            <w:pPr>
              <w:jc w:val="both"/>
            </w:pPr>
            <w:r>
              <w:t xml:space="preserve">List the </w:t>
            </w:r>
            <w:r w:rsidR="00A41C3A">
              <w:t>a</w:t>
            </w:r>
            <w:r>
              <w:t>dvantages of powder metallurgy over casting.</w:t>
            </w:r>
          </w:p>
        </w:tc>
        <w:tc>
          <w:tcPr>
            <w:tcW w:w="1170" w:type="dxa"/>
            <w:shd w:val="clear" w:color="auto" w:fill="auto"/>
          </w:tcPr>
          <w:p w:rsidR="00D86A79" w:rsidRPr="00875196" w:rsidRDefault="00A345C9" w:rsidP="00D86A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6A79" w:rsidRPr="005814FF" w:rsidRDefault="00D86A79" w:rsidP="00D86A79">
            <w:pPr>
              <w:jc w:val="center"/>
            </w:pPr>
            <w:r>
              <w:t>2</w:t>
            </w:r>
          </w:p>
        </w:tc>
      </w:tr>
      <w:tr w:rsidR="00D86A7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86A79" w:rsidRPr="00EF5853" w:rsidRDefault="00D86A79" w:rsidP="00D86A7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A79" w:rsidRPr="00EF5853" w:rsidRDefault="00D86A79" w:rsidP="00D86A79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86A79" w:rsidRPr="00EF5853" w:rsidRDefault="00D86A79" w:rsidP="00972C83">
            <w:pPr>
              <w:jc w:val="both"/>
            </w:pPr>
            <w:r w:rsidRPr="00735CB9">
              <w:t xml:space="preserve">Differentiate the process of </w:t>
            </w:r>
            <w:r>
              <w:t>sand casting and die casting</w:t>
            </w:r>
          </w:p>
        </w:tc>
        <w:tc>
          <w:tcPr>
            <w:tcW w:w="1170" w:type="dxa"/>
            <w:shd w:val="clear" w:color="auto" w:fill="auto"/>
          </w:tcPr>
          <w:p w:rsidR="00D86A79" w:rsidRPr="00875196" w:rsidRDefault="00A345C9" w:rsidP="00D86A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6A79" w:rsidRPr="005814FF" w:rsidRDefault="00D86A79" w:rsidP="00D86A79">
            <w:pPr>
              <w:jc w:val="center"/>
            </w:pPr>
            <w:r>
              <w:t>2</w:t>
            </w:r>
          </w:p>
        </w:tc>
      </w:tr>
      <w:tr w:rsidR="00D86A7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86A79" w:rsidRPr="00EF5853" w:rsidRDefault="00D86A79" w:rsidP="00D86A7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A79" w:rsidRPr="00EF5853" w:rsidRDefault="00D86A79" w:rsidP="00D86A79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D86A79" w:rsidRPr="00EF5853" w:rsidRDefault="005D47E5" w:rsidP="00972C83">
            <w:pPr>
              <w:jc w:val="both"/>
            </w:pPr>
            <w:r>
              <w:t>Describe in detail, the different types of heat treatment processes for metals.</w:t>
            </w:r>
          </w:p>
        </w:tc>
        <w:tc>
          <w:tcPr>
            <w:tcW w:w="1170" w:type="dxa"/>
            <w:shd w:val="clear" w:color="auto" w:fill="auto"/>
          </w:tcPr>
          <w:p w:rsidR="00D86A79" w:rsidRPr="00875196" w:rsidRDefault="00A345C9" w:rsidP="00D86A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6A79" w:rsidRPr="005814FF" w:rsidRDefault="00D86A79" w:rsidP="00D86A79">
            <w:pPr>
              <w:jc w:val="center"/>
            </w:pPr>
            <w:r>
              <w:t>14</w:t>
            </w:r>
          </w:p>
        </w:tc>
      </w:tr>
      <w:tr w:rsidR="00972C8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72C83" w:rsidRPr="00EF5853" w:rsidRDefault="00972C83" w:rsidP="00D86A7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2C83" w:rsidRPr="00EF5853" w:rsidRDefault="00972C83" w:rsidP="00D86A7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2C83" w:rsidRDefault="00972C83" w:rsidP="00972C8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72C83" w:rsidRDefault="00972C83" w:rsidP="00D86A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72C83" w:rsidRDefault="00972C83" w:rsidP="00D86A79">
            <w:pPr>
              <w:jc w:val="center"/>
            </w:pPr>
          </w:p>
        </w:tc>
      </w:tr>
      <w:tr w:rsidR="00D865D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865D3" w:rsidRPr="00EF5853" w:rsidRDefault="00D865D3" w:rsidP="00D86A79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865D3" w:rsidRPr="00EF5853" w:rsidRDefault="00D865D3" w:rsidP="00D86A7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865D3" w:rsidRPr="00EF5853" w:rsidRDefault="00D865D3" w:rsidP="00972C83">
            <w:pPr>
              <w:jc w:val="both"/>
            </w:pPr>
            <w:r>
              <w:t>Define advanced ceramics. Mention its applications.</w:t>
            </w:r>
          </w:p>
        </w:tc>
        <w:tc>
          <w:tcPr>
            <w:tcW w:w="1170" w:type="dxa"/>
            <w:shd w:val="clear" w:color="auto" w:fill="auto"/>
          </w:tcPr>
          <w:p w:rsidR="00D865D3" w:rsidRPr="00875196" w:rsidRDefault="00D865D3" w:rsidP="00D86A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65D3" w:rsidRPr="005814FF" w:rsidRDefault="00D865D3" w:rsidP="00D86A79">
            <w:pPr>
              <w:jc w:val="center"/>
            </w:pPr>
            <w:r>
              <w:t>2</w:t>
            </w:r>
          </w:p>
        </w:tc>
      </w:tr>
      <w:tr w:rsidR="00D865D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865D3" w:rsidRPr="00EF5853" w:rsidRDefault="00D865D3" w:rsidP="00D86A7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5D3" w:rsidRPr="00EF5853" w:rsidRDefault="00D865D3" w:rsidP="00D86A7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865D3" w:rsidRPr="00EF5853" w:rsidRDefault="00D865D3" w:rsidP="00972C83">
            <w:pPr>
              <w:jc w:val="both"/>
            </w:pPr>
            <w:r w:rsidRPr="00735CB9">
              <w:t>Briefly explain why glass–ceramics may not be transparent.</w:t>
            </w:r>
          </w:p>
        </w:tc>
        <w:tc>
          <w:tcPr>
            <w:tcW w:w="1170" w:type="dxa"/>
            <w:shd w:val="clear" w:color="auto" w:fill="auto"/>
          </w:tcPr>
          <w:p w:rsidR="00D865D3" w:rsidRPr="00875196" w:rsidRDefault="00D865D3" w:rsidP="00D86A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65D3" w:rsidRPr="005814FF" w:rsidRDefault="00D865D3" w:rsidP="00D86A79">
            <w:pPr>
              <w:jc w:val="center"/>
            </w:pPr>
            <w:r>
              <w:t>2</w:t>
            </w:r>
          </w:p>
        </w:tc>
      </w:tr>
      <w:tr w:rsidR="00D865D3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D865D3" w:rsidRPr="00EF5853" w:rsidRDefault="00D865D3" w:rsidP="00D86A7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5D3" w:rsidRPr="00EF5853" w:rsidRDefault="00D865D3" w:rsidP="00D86A79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865D3" w:rsidRPr="00EF5853" w:rsidRDefault="00D865D3" w:rsidP="00972C83">
            <w:pPr>
              <w:jc w:val="both"/>
            </w:pPr>
            <w:r w:rsidRPr="004D1108">
              <w:t>Briefly discuss the electrical conduction in ionic ceramics.</w:t>
            </w:r>
          </w:p>
        </w:tc>
        <w:tc>
          <w:tcPr>
            <w:tcW w:w="1170" w:type="dxa"/>
            <w:shd w:val="clear" w:color="auto" w:fill="auto"/>
          </w:tcPr>
          <w:p w:rsidR="00D865D3" w:rsidRPr="00875196" w:rsidRDefault="00D865D3" w:rsidP="00D86A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65D3" w:rsidRPr="005814FF" w:rsidRDefault="00D865D3" w:rsidP="00D86A79">
            <w:pPr>
              <w:jc w:val="center"/>
            </w:pPr>
            <w:r>
              <w:t>2</w:t>
            </w:r>
          </w:p>
        </w:tc>
      </w:tr>
      <w:tr w:rsidR="00D865D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865D3" w:rsidRPr="00EF5853" w:rsidRDefault="00D865D3" w:rsidP="00D86A7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5D3" w:rsidRPr="00EF5853" w:rsidRDefault="00D865D3" w:rsidP="00D86A79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D865D3" w:rsidRPr="00EF5853" w:rsidRDefault="00D865D3" w:rsidP="00972C83">
            <w:pPr>
              <w:jc w:val="both"/>
            </w:pPr>
            <w:r>
              <w:t>What are the different ceramic fabrication techniques? With suitable sketch explain in detail the different glass forming processes.</w:t>
            </w:r>
          </w:p>
        </w:tc>
        <w:tc>
          <w:tcPr>
            <w:tcW w:w="1170" w:type="dxa"/>
            <w:shd w:val="clear" w:color="auto" w:fill="auto"/>
          </w:tcPr>
          <w:p w:rsidR="00D865D3" w:rsidRPr="00875196" w:rsidRDefault="00D865D3" w:rsidP="00D86A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65D3" w:rsidRPr="005814FF" w:rsidRDefault="00D865D3" w:rsidP="00D86A79">
            <w:pPr>
              <w:jc w:val="center"/>
            </w:pPr>
            <w:r>
              <w:t>14</w:t>
            </w:r>
          </w:p>
        </w:tc>
      </w:tr>
      <w:tr w:rsidR="00D86A7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86A79" w:rsidRPr="005814FF" w:rsidRDefault="00D86A79" w:rsidP="00D86A79">
            <w:pPr>
              <w:jc w:val="center"/>
            </w:pPr>
            <w:r w:rsidRPr="005814FF">
              <w:t>(OR)</w:t>
            </w:r>
          </w:p>
        </w:tc>
      </w:tr>
      <w:tr w:rsidR="00D865D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865D3" w:rsidRPr="00EF5853" w:rsidRDefault="00D865D3" w:rsidP="00D86A79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865D3" w:rsidRPr="00EF5853" w:rsidRDefault="00D865D3" w:rsidP="00D86A7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865D3" w:rsidRPr="00EF5853" w:rsidRDefault="00D865D3" w:rsidP="00972C83">
            <w:pPr>
              <w:jc w:val="both"/>
            </w:pPr>
            <w:r w:rsidRPr="004D1108">
              <w:t>Briefly discuss the electrical conduction in ionic ceramics.</w:t>
            </w:r>
          </w:p>
        </w:tc>
        <w:tc>
          <w:tcPr>
            <w:tcW w:w="1170" w:type="dxa"/>
            <w:shd w:val="clear" w:color="auto" w:fill="auto"/>
          </w:tcPr>
          <w:p w:rsidR="00D865D3" w:rsidRPr="00875196" w:rsidRDefault="00D865D3" w:rsidP="00D86A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865D3" w:rsidRPr="005814FF" w:rsidRDefault="00D865D3" w:rsidP="00D86A79">
            <w:pPr>
              <w:jc w:val="center"/>
            </w:pPr>
            <w:r>
              <w:t>2</w:t>
            </w:r>
          </w:p>
        </w:tc>
      </w:tr>
      <w:tr w:rsidR="00D865D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865D3" w:rsidRPr="00EF5853" w:rsidRDefault="00D865D3" w:rsidP="00D86A7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5D3" w:rsidRPr="00EF5853" w:rsidRDefault="00D865D3" w:rsidP="00D86A7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865D3" w:rsidRPr="00EF5853" w:rsidRDefault="00D865D3" w:rsidP="00972C83">
            <w:pPr>
              <w:jc w:val="both"/>
            </w:pPr>
            <w:r w:rsidRPr="00211527">
              <w:t>Differentiate uniaxial and isostatic pressing.</w:t>
            </w:r>
          </w:p>
        </w:tc>
        <w:tc>
          <w:tcPr>
            <w:tcW w:w="1170" w:type="dxa"/>
            <w:shd w:val="clear" w:color="auto" w:fill="auto"/>
          </w:tcPr>
          <w:p w:rsidR="00D865D3" w:rsidRPr="00875196" w:rsidRDefault="00D865D3" w:rsidP="00D86A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65D3" w:rsidRPr="005814FF" w:rsidRDefault="00D865D3" w:rsidP="00D86A79">
            <w:pPr>
              <w:jc w:val="center"/>
            </w:pPr>
            <w:r>
              <w:t>2</w:t>
            </w:r>
          </w:p>
        </w:tc>
      </w:tr>
      <w:tr w:rsidR="00D865D3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D865D3" w:rsidRPr="00EF5853" w:rsidRDefault="00D865D3" w:rsidP="00D86A7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5D3" w:rsidRPr="00EF5853" w:rsidRDefault="00D865D3" w:rsidP="00D86A79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865D3" w:rsidRPr="00EF5853" w:rsidRDefault="00D865D3" w:rsidP="00972C83">
            <w:pPr>
              <w:jc w:val="both"/>
            </w:pPr>
            <w:r w:rsidRPr="008211CF">
              <w:t>Mention the factors that affects the degree of vitrification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865D3" w:rsidRPr="00875196" w:rsidRDefault="00D865D3" w:rsidP="00D86A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65D3" w:rsidRPr="005814FF" w:rsidRDefault="00D865D3" w:rsidP="00D86A79">
            <w:pPr>
              <w:jc w:val="center"/>
            </w:pPr>
            <w:r>
              <w:t>2</w:t>
            </w:r>
          </w:p>
        </w:tc>
      </w:tr>
      <w:tr w:rsidR="00D865D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865D3" w:rsidRPr="00EF5853" w:rsidRDefault="00D865D3" w:rsidP="00D86A7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5D3" w:rsidRPr="00EF5853" w:rsidRDefault="00D865D3" w:rsidP="00D86A79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D865D3" w:rsidRPr="00EF5853" w:rsidRDefault="00D865D3" w:rsidP="00972C83">
            <w:pPr>
              <w:jc w:val="both"/>
            </w:pPr>
            <w:r w:rsidRPr="00211527">
              <w:t>List the different ceramic fabrication techniques? With suitable</w:t>
            </w:r>
            <w:r>
              <w:t xml:space="preserve"> sketch explain in detail the </w:t>
            </w:r>
            <w:r w:rsidRPr="00211527">
              <w:t>process of slip casting followed by drying and firing.</w:t>
            </w:r>
          </w:p>
        </w:tc>
        <w:tc>
          <w:tcPr>
            <w:tcW w:w="1170" w:type="dxa"/>
            <w:shd w:val="clear" w:color="auto" w:fill="auto"/>
          </w:tcPr>
          <w:p w:rsidR="00D865D3" w:rsidRPr="00875196" w:rsidRDefault="00D865D3" w:rsidP="00D86A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65D3" w:rsidRPr="005814FF" w:rsidRDefault="00D865D3" w:rsidP="00D86A79">
            <w:pPr>
              <w:jc w:val="center"/>
            </w:pPr>
            <w:r>
              <w:t>14</w:t>
            </w:r>
          </w:p>
        </w:tc>
      </w:tr>
      <w:tr w:rsidR="00972C8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72C83" w:rsidRPr="00EF5853" w:rsidRDefault="00972C83" w:rsidP="00D86A7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2C83" w:rsidRPr="00EF5853" w:rsidRDefault="00972C83" w:rsidP="00D86A7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2C83" w:rsidRPr="00211527" w:rsidRDefault="00972C83" w:rsidP="00972C8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72C83" w:rsidRDefault="00972C83" w:rsidP="00D86A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72C83" w:rsidRDefault="00972C83" w:rsidP="00D86A79">
            <w:pPr>
              <w:jc w:val="center"/>
            </w:pPr>
          </w:p>
        </w:tc>
      </w:tr>
      <w:tr w:rsidR="00D865D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865D3" w:rsidRPr="00EF5853" w:rsidRDefault="00D865D3" w:rsidP="00D86A79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865D3" w:rsidRPr="00EF5853" w:rsidRDefault="00D865D3" w:rsidP="00D86A7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865D3" w:rsidRPr="00EF5853" w:rsidRDefault="00D865D3" w:rsidP="00972C83">
            <w:pPr>
              <w:jc w:val="both"/>
            </w:pPr>
            <w:r w:rsidRPr="00211527">
              <w:t>List the different molding techniques employed to mold polymers.</w:t>
            </w:r>
          </w:p>
        </w:tc>
        <w:tc>
          <w:tcPr>
            <w:tcW w:w="1170" w:type="dxa"/>
            <w:shd w:val="clear" w:color="auto" w:fill="auto"/>
          </w:tcPr>
          <w:p w:rsidR="00D865D3" w:rsidRPr="00875196" w:rsidRDefault="00D865D3" w:rsidP="00D86A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65D3" w:rsidRPr="005814FF" w:rsidRDefault="00D865D3" w:rsidP="00D86A79">
            <w:pPr>
              <w:jc w:val="center"/>
            </w:pPr>
            <w:r>
              <w:t>2</w:t>
            </w:r>
          </w:p>
        </w:tc>
      </w:tr>
      <w:tr w:rsidR="00D865D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865D3" w:rsidRPr="00EF5853" w:rsidRDefault="00D865D3" w:rsidP="00D86A7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5D3" w:rsidRPr="00EF5853" w:rsidRDefault="00D865D3" w:rsidP="00D86A7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865D3" w:rsidRPr="00EF5853" w:rsidRDefault="00D865D3" w:rsidP="00972C83">
            <w:pPr>
              <w:jc w:val="both"/>
            </w:pPr>
            <w:r>
              <w:t>Define polydispersity index.</w:t>
            </w:r>
          </w:p>
        </w:tc>
        <w:tc>
          <w:tcPr>
            <w:tcW w:w="1170" w:type="dxa"/>
            <w:shd w:val="clear" w:color="auto" w:fill="auto"/>
          </w:tcPr>
          <w:p w:rsidR="00D865D3" w:rsidRPr="00875196" w:rsidRDefault="00D865D3" w:rsidP="00D86A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65D3" w:rsidRPr="005814FF" w:rsidRDefault="00D865D3" w:rsidP="00D86A79">
            <w:pPr>
              <w:jc w:val="center"/>
            </w:pPr>
            <w:r>
              <w:t>2</w:t>
            </w:r>
          </w:p>
        </w:tc>
      </w:tr>
      <w:tr w:rsidR="00D865D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865D3" w:rsidRPr="00EF5853" w:rsidRDefault="00D865D3" w:rsidP="00D86A7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5D3" w:rsidRPr="00EF5853" w:rsidRDefault="00D865D3" w:rsidP="00D86A79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865D3" w:rsidRPr="00EF5853" w:rsidRDefault="00D865D3" w:rsidP="00972C83">
            <w:pPr>
              <w:jc w:val="both"/>
            </w:pPr>
            <w:r>
              <w:t>Define yield point.</w:t>
            </w:r>
          </w:p>
        </w:tc>
        <w:tc>
          <w:tcPr>
            <w:tcW w:w="1170" w:type="dxa"/>
            <w:shd w:val="clear" w:color="auto" w:fill="auto"/>
          </w:tcPr>
          <w:p w:rsidR="00D865D3" w:rsidRPr="00875196" w:rsidRDefault="00D865D3" w:rsidP="00D86A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65D3" w:rsidRPr="005814FF" w:rsidRDefault="00D865D3" w:rsidP="00D86A79">
            <w:pPr>
              <w:jc w:val="center"/>
            </w:pPr>
            <w:r>
              <w:t>2</w:t>
            </w:r>
          </w:p>
        </w:tc>
      </w:tr>
      <w:tr w:rsidR="00D865D3" w:rsidRPr="00EF5853" w:rsidTr="00167623">
        <w:trPr>
          <w:trHeight w:val="863"/>
        </w:trPr>
        <w:tc>
          <w:tcPr>
            <w:tcW w:w="810" w:type="dxa"/>
            <w:vMerge/>
            <w:shd w:val="clear" w:color="auto" w:fill="auto"/>
          </w:tcPr>
          <w:p w:rsidR="00D865D3" w:rsidRPr="00EF5853" w:rsidRDefault="00D865D3" w:rsidP="00D86A7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5D3" w:rsidRPr="00EF5853" w:rsidRDefault="00D865D3" w:rsidP="00D86A79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D865D3" w:rsidRPr="00EF5853" w:rsidRDefault="00D865D3" w:rsidP="00972C83">
            <w:pPr>
              <w:jc w:val="both"/>
            </w:pPr>
            <w:r>
              <w:t>Differentiate number average molecular weight and weight average molecular weight. Explain their role in determination of the degree of polymerization.</w:t>
            </w:r>
          </w:p>
        </w:tc>
        <w:tc>
          <w:tcPr>
            <w:tcW w:w="1170" w:type="dxa"/>
            <w:shd w:val="clear" w:color="auto" w:fill="auto"/>
          </w:tcPr>
          <w:p w:rsidR="00D865D3" w:rsidRPr="00875196" w:rsidRDefault="00D865D3" w:rsidP="00D86A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65D3" w:rsidRPr="005814FF" w:rsidRDefault="00D865D3" w:rsidP="00D86A79">
            <w:pPr>
              <w:jc w:val="center"/>
            </w:pPr>
            <w:r>
              <w:t>6</w:t>
            </w:r>
          </w:p>
        </w:tc>
      </w:tr>
      <w:tr w:rsidR="00D865D3" w:rsidRPr="00EF5853" w:rsidTr="00167623">
        <w:trPr>
          <w:trHeight w:val="863"/>
        </w:trPr>
        <w:tc>
          <w:tcPr>
            <w:tcW w:w="810" w:type="dxa"/>
            <w:vMerge/>
            <w:shd w:val="clear" w:color="auto" w:fill="auto"/>
          </w:tcPr>
          <w:p w:rsidR="00D865D3" w:rsidRPr="00EF5853" w:rsidRDefault="00D865D3" w:rsidP="00D86A7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5D3" w:rsidRPr="00EF5853" w:rsidRDefault="00D865D3" w:rsidP="00D86A79">
            <w:pPr>
              <w:jc w:val="center"/>
            </w:pPr>
            <w:r>
              <w:t>e.</w:t>
            </w:r>
          </w:p>
        </w:tc>
        <w:tc>
          <w:tcPr>
            <w:tcW w:w="6810" w:type="dxa"/>
            <w:shd w:val="clear" w:color="auto" w:fill="auto"/>
          </w:tcPr>
          <w:p w:rsidR="00D865D3" w:rsidRDefault="00D865D3" w:rsidP="00972C83">
            <w:pPr>
              <w:jc w:val="both"/>
            </w:pPr>
            <w:r>
              <w:t>Mention the classification of polymeric materials. Discuss in detail the mechanical behavior of polymers with suitable stress-strain diagram.</w:t>
            </w:r>
          </w:p>
        </w:tc>
        <w:tc>
          <w:tcPr>
            <w:tcW w:w="1170" w:type="dxa"/>
            <w:shd w:val="clear" w:color="auto" w:fill="auto"/>
          </w:tcPr>
          <w:p w:rsidR="00D865D3" w:rsidRDefault="00D865D3" w:rsidP="00D86A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65D3" w:rsidRDefault="00D865D3" w:rsidP="00D86A79">
            <w:pPr>
              <w:jc w:val="center"/>
            </w:pPr>
            <w:r>
              <w:t>8</w:t>
            </w:r>
          </w:p>
        </w:tc>
      </w:tr>
      <w:tr w:rsidR="00D86A7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86A79" w:rsidRPr="005814FF" w:rsidRDefault="00D86A79" w:rsidP="00D86A79">
            <w:pPr>
              <w:jc w:val="center"/>
            </w:pPr>
            <w:r w:rsidRPr="005814FF">
              <w:t>(OR)</w:t>
            </w:r>
          </w:p>
        </w:tc>
      </w:tr>
      <w:tr w:rsidR="00D865D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865D3" w:rsidRPr="00EF5853" w:rsidRDefault="00D865D3" w:rsidP="00D86A79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865D3" w:rsidRPr="00EF5853" w:rsidRDefault="00D865D3" w:rsidP="00D86A7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865D3" w:rsidRPr="00EF5853" w:rsidRDefault="00D865D3" w:rsidP="00972C83">
            <w:pPr>
              <w:jc w:val="both"/>
            </w:pPr>
            <w:r w:rsidRPr="00211527">
              <w:t>Define the term “degree of Polymerization</w:t>
            </w:r>
            <w:r>
              <w:t>”</w:t>
            </w:r>
            <w:r w:rsidRPr="00211527">
              <w:t>.</w:t>
            </w:r>
          </w:p>
        </w:tc>
        <w:tc>
          <w:tcPr>
            <w:tcW w:w="1170" w:type="dxa"/>
            <w:shd w:val="clear" w:color="auto" w:fill="auto"/>
          </w:tcPr>
          <w:p w:rsidR="00D865D3" w:rsidRPr="00875196" w:rsidRDefault="00D865D3" w:rsidP="00D86A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65D3" w:rsidRPr="005814FF" w:rsidRDefault="00D865D3" w:rsidP="00D86A79">
            <w:pPr>
              <w:jc w:val="center"/>
            </w:pPr>
            <w:r>
              <w:t>2</w:t>
            </w:r>
          </w:p>
        </w:tc>
      </w:tr>
      <w:tr w:rsidR="00D865D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865D3" w:rsidRPr="00EF5853" w:rsidRDefault="00D865D3" w:rsidP="00D86A7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5D3" w:rsidRPr="00EF5853" w:rsidRDefault="00D865D3" w:rsidP="00D86A7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865D3" w:rsidRPr="00EF5853" w:rsidRDefault="00D865D3" w:rsidP="00972C83">
            <w:pPr>
              <w:jc w:val="both"/>
            </w:pPr>
            <w:r>
              <w:t>Mention the properties of elastomers.</w:t>
            </w:r>
          </w:p>
        </w:tc>
        <w:tc>
          <w:tcPr>
            <w:tcW w:w="1170" w:type="dxa"/>
            <w:shd w:val="clear" w:color="auto" w:fill="auto"/>
          </w:tcPr>
          <w:p w:rsidR="00D865D3" w:rsidRPr="00875196" w:rsidRDefault="00D865D3" w:rsidP="00D86A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65D3" w:rsidRPr="005814FF" w:rsidRDefault="00D865D3" w:rsidP="00D86A79">
            <w:pPr>
              <w:jc w:val="center"/>
            </w:pPr>
            <w:r>
              <w:t>2</w:t>
            </w:r>
          </w:p>
        </w:tc>
      </w:tr>
      <w:tr w:rsidR="00D865D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865D3" w:rsidRPr="00EF5853" w:rsidRDefault="00D865D3" w:rsidP="00D86A7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5D3" w:rsidRPr="00EF5853" w:rsidRDefault="00D865D3" w:rsidP="00D86A79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865D3" w:rsidRPr="00EF5853" w:rsidRDefault="00D865D3" w:rsidP="00972C83">
            <w:pPr>
              <w:jc w:val="both"/>
            </w:pPr>
            <w:r w:rsidRPr="00014768">
              <w:t>Melting of polymer is same as that of metal, is it true or false? Justify your answer.</w:t>
            </w:r>
          </w:p>
        </w:tc>
        <w:tc>
          <w:tcPr>
            <w:tcW w:w="1170" w:type="dxa"/>
            <w:shd w:val="clear" w:color="auto" w:fill="auto"/>
          </w:tcPr>
          <w:p w:rsidR="00D865D3" w:rsidRPr="00875196" w:rsidRDefault="00D865D3" w:rsidP="00D86A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865D3" w:rsidRPr="005814FF" w:rsidRDefault="00D865D3" w:rsidP="00D86A79">
            <w:pPr>
              <w:jc w:val="center"/>
            </w:pPr>
            <w:r>
              <w:t>2</w:t>
            </w:r>
          </w:p>
        </w:tc>
      </w:tr>
      <w:tr w:rsidR="00D865D3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D865D3" w:rsidRPr="00EF5853" w:rsidRDefault="00D865D3" w:rsidP="00D86A7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5D3" w:rsidRPr="00EF5853" w:rsidRDefault="00D865D3" w:rsidP="00D86A79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D865D3" w:rsidRPr="00EF5853" w:rsidRDefault="00BD0C57" w:rsidP="00972C83">
            <w:pPr>
              <w:jc w:val="both"/>
            </w:pPr>
            <w:r>
              <w:t>Explain</w:t>
            </w:r>
            <w:r w:rsidR="00D865D3">
              <w:t xml:space="preserve"> the process of condensation polymerization.</w:t>
            </w:r>
          </w:p>
        </w:tc>
        <w:tc>
          <w:tcPr>
            <w:tcW w:w="1170" w:type="dxa"/>
            <w:shd w:val="clear" w:color="auto" w:fill="auto"/>
          </w:tcPr>
          <w:p w:rsidR="00D865D3" w:rsidRPr="00875196" w:rsidRDefault="00D865D3" w:rsidP="00D86A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65D3" w:rsidRPr="005814FF" w:rsidRDefault="00D865D3" w:rsidP="00D86A79">
            <w:pPr>
              <w:jc w:val="center"/>
            </w:pPr>
            <w:r>
              <w:t>7</w:t>
            </w:r>
          </w:p>
        </w:tc>
      </w:tr>
      <w:tr w:rsidR="00D865D3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D865D3" w:rsidRPr="00EF5853" w:rsidRDefault="00D865D3" w:rsidP="00F071C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5D3" w:rsidRPr="00EF5853" w:rsidRDefault="00D865D3" w:rsidP="00F071CB">
            <w:pPr>
              <w:jc w:val="center"/>
            </w:pPr>
            <w:r>
              <w:t>e.</w:t>
            </w:r>
          </w:p>
        </w:tc>
        <w:tc>
          <w:tcPr>
            <w:tcW w:w="6810" w:type="dxa"/>
            <w:shd w:val="clear" w:color="auto" w:fill="auto"/>
          </w:tcPr>
          <w:p w:rsidR="00D865D3" w:rsidRDefault="00D865D3" w:rsidP="00972C83">
            <w:pPr>
              <w:jc w:val="both"/>
            </w:pPr>
            <w:r w:rsidRPr="00A245B3">
              <w:t xml:space="preserve">Compare and contrast thermoplastics and thermosetting plastics. 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D865D3" w:rsidRPr="00875196" w:rsidRDefault="00D865D3" w:rsidP="00F07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65D3" w:rsidRPr="005814FF" w:rsidRDefault="00D865D3" w:rsidP="00F071CB">
            <w:pPr>
              <w:jc w:val="center"/>
            </w:pPr>
            <w:r>
              <w:t>7</w:t>
            </w:r>
          </w:p>
        </w:tc>
      </w:tr>
      <w:tr w:rsidR="00972C8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72C83" w:rsidRPr="00EF5853" w:rsidRDefault="00972C83" w:rsidP="00F071C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2C83" w:rsidRPr="00EF5853" w:rsidRDefault="00972C83" w:rsidP="00F071C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2C83" w:rsidRDefault="00972C83" w:rsidP="00972C8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72C83" w:rsidRDefault="00972C83" w:rsidP="00F071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72C83" w:rsidRDefault="00972C83" w:rsidP="00F071CB">
            <w:pPr>
              <w:jc w:val="center"/>
            </w:pPr>
          </w:p>
        </w:tc>
      </w:tr>
      <w:tr w:rsidR="00D865D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865D3" w:rsidRPr="00EF5853" w:rsidRDefault="00D865D3" w:rsidP="00F071CB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865D3" w:rsidRPr="00EF5853" w:rsidRDefault="00D865D3" w:rsidP="00F071C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865D3" w:rsidRPr="00EF5853" w:rsidRDefault="00D865D3" w:rsidP="00972C83">
            <w:pPr>
              <w:jc w:val="both"/>
            </w:pPr>
            <w:r>
              <w:t>Mention the role of reinforcement and matrix in glass fiber reinforced polymer matrix composite?</w:t>
            </w:r>
          </w:p>
        </w:tc>
        <w:tc>
          <w:tcPr>
            <w:tcW w:w="1170" w:type="dxa"/>
            <w:shd w:val="clear" w:color="auto" w:fill="auto"/>
          </w:tcPr>
          <w:p w:rsidR="00D865D3" w:rsidRPr="00875196" w:rsidRDefault="00D865D3" w:rsidP="00F07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65D3" w:rsidRPr="005814FF" w:rsidRDefault="00D865D3" w:rsidP="00F071CB">
            <w:pPr>
              <w:jc w:val="center"/>
            </w:pPr>
            <w:r>
              <w:t>2</w:t>
            </w:r>
          </w:p>
        </w:tc>
      </w:tr>
      <w:tr w:rsidR="00D865D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865D3" w:rsidRPr="00EF5853" w:rsidRDefault="00D865D3" w:rsidP="00F071C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5D3" w:rsidRPr="00EF5853" w:rsidRDefault="00D865D3" w:rsidP="00F071C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865D3" w:rsidRPr="00EF5853" w:rsidRDefault="00D865D3" w:rsidP="00972C83">
            <w:pPr>
              <w:jc w:val="both"/>
            </w:pPr>
            <w:r w:rsidRPr="004D1108">
              <w:t>Briefly explain the role of the two different phases in a composite material.</w:t>
            </w:r>
          </w:p>
        </w:tc>
        <w:tc>
          <w:tcPr>
            <w:tcW w:w="1170" w:type="dxa"/>
            <w:shd w:val="clear" w:color="auto" w:fill="auto"/>
          </w:tcPr>
          <w:p w:rsidR="00D865D3" w:rsidRPr="00875196" w:rsidRDefault="00D865D3" w:rsidP="00F07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65D3" w:rsidRPr="005814FF" w:rsidRDefault="00D865D3" w:rsidP="00F071CB">
            <w:pPr>
              <w:jc w:val="center"/>
            </w:pPr>
            <w:r>
              <w:t>2</w:t>
            </w:r>
          </w:p>
        </w:tc>
      </w:tr>
      <w:tr w:rsidR="00D865D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865D3" w:rsidRPr="00EF5853" w:rsidRDefault="00D865D3" w:rsidP="00F071C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5D3" w:rsidRPr="00EF5853" w:rsidRDefault="00D865D3" w:rsidP="00F071CB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865D3" w:rsidRPr="00EF5853" w:rsidRDefault="00D865D3" w:rsidP="00972C83">
            <w:pPr>
              <w:jc w:val="both"/>
            </w:pPr>
            <w:r>
              <w:t>Describe a composite. Give one example for natural and synthetic composite.</w:t>
            </w:r>
          </w:p>
        </w:tc>
        <w:tc>
          <w:tcPr>
            <w:tcW w:w="1170" w:type="dxa"/>
            <w:shd w:val="clear" w:color="auto" w:fill="auto"/>
          </w:tcPr>
          <w:p w:rsidR="00D865D3" w:rsidRPr="00875196" w:rsidRDefault="00D865D3" w:rsidP="00F07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65D3" w:rsidRPr="005814FF" w:rsidRDefault="00D865D3" w:rsidP="00F071CB">
            <w:pPr>
              <w:jc w:val="center"/>
            </w:pPr>
            <w:r>
              <w:t>2</w:t>
            </w:r>
          </w:p>
        </w:tc>
      </w:tr>
      <w:tr w:rsidR="00D865D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865D3" w:rsidRPr="00EF5853" w:rsidRDefault="00D865D3" w:rsidP="00F071C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5D3" w:rsidRPr="00EF5853" w:rsidRDefault="00D865D3" w:rsidP="00F071CB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D865D3" w:rsidRPr="00EF5853" w:rsidRDefault="00D865D3" w:rsidP="00972C83">
            <w:pPr>
              <w:jc w:val="both"/>
            </w:pPr>
            <w:r>
              <w:t xml:space="preserve">Explain in detail, the different types of fiber </w:t>
            </w:r>
            <w:r w:rsidRPr="004D1108">
              <w:t xml:space="preserve">reinforced composites </w:t>
            </w:r>
            <w:r>
              <w:t>and structural composites, with suitable examples.</w:t>
            </w:r>
          </w:p>
        </w:tc>
        <w:tc>
          <w:tcPr>
            <w:tcW w:w="1170" w:type="dxa"/>
            <w:shd w:val="clear" w:color="auto" w:fill="auto"/>
          </w:tcPr>
          <w:p w:rsidR="00D865D3" w:rsidRPr="00875196" w:rsidRDefault="00D865D3" w:rsidP="00F07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65D3" w:rsidRPr="005814FF" w:rsidRDefault="00D865D3" w:rsidP="00F071CB">
            <w:pPr>
              <w:jc w:val="center"/>
            </w:pPr>
            <w:r>
              <w:t>14</w:t>
            </w:r>
          </w:p>
        </w:tc>
      </w:tr>
      <w:tr w:rsidR="00F071C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071CB" w:rsidRPr="005814FF" w:rsidRDefault="00F071CB" w:rsidP="00F071CB">
            <w:pPr>
              <w:jc w:val="center"/>
            </w:pPr>
            <w:r w:rsidRPr="005814FF">
              <w:t>(OR)</w:t>
            </w:r>
          </w:p>
        </w:tc>
      </w:tr>
      <w:tr w:rsidR="00D865D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865D3" w:rsidRPr="00EF5853" w:rsidRDefault="00D865D3" w:rsidP="00F071CB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865D3" w:rsidRPr="00EF5853" w:rsidRDefault="00D865D3" w:rsidP="00F071C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865D3" w:rsidRPr="00EF5853" w:rsidRDefault="00D865D3" w:rsidP="00972C83">
            <w:pPr>
              <w:jc w:val="both"/>
            </w:pPr>
            <w:r>
              <w:t>Explain the Mathiessens rule of resistivity.</w:t>
            </w:r>
          </w:p>
        </w:tc>
        <w:tc>
          <w:tcPr>
            <w:tcW w:w="1170" w:type="dxa"/>
            <w:shd w:val="clear" w:color="auto" w:fill="auto"/>
          </w:tcPr>
          <w:p w:rsidR="00D865D3" w:rsidRPr="00875196" w:rsidRDefault="00D865D3" w:rsidP="00F07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865D3" w:rsidRPr="005814FF" w:rsidRDefault="00D865D3" w:rsidP="00F071CB">
            <w:pPr>
              <w:jc w:val="center"/>
            </w:pPr>
            <w:r>
              <w:t>2</w:t>
            </w:r>
          </w:p>
        </w:tc>
      </w:tr>
      <w:tr w:rsidR="00D865D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865D3" w:rsidRPr="00EF5853" w:rsidRDefault="00D865D3" w:rsidP="00F071C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5D3" w:rsidRPr="00EF5853" w:rsidRDefault="00D865D3" w:rsidP="00F071C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865D3" w:rsidRPr="00EF5853" w:rsidRDefault="00D865D3" w:rsidP="00972C83">
            <w:pPr>
              <w:jc w:val="both"/>
            </w:pPr>
            <w:r>
              <w:t>Define ionic polarization.</w:t>
            </w:r>
          </w:p>
        </w:tc>
        <w:tc>
          <w:tcPr>
            <w:tcW w:w="1170" w:type="dxa"/>
            <w:shd w:val="clear" w:color="auto" w:fill="auto"/>
          </w:tcPr>
          <w:p w:rsidR="00D865D3" w:rsidRPr="00875196" w:rsidRDefault="00D865D3" w:rsidP="00F07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865D3" w:rsidRPr="005814FF" w:rsidRDefault="00D865D3" w:rsidP="00F071CB">
            <w:pPr>
              <w:jc w:val="center"/>
            </w:pPr>
            <w:r>
              <w:t>2</w:t>
            </w:r>
          </w:p>
        </w:tc>
      </w:tr>
      <w:tr w:rsidR="00D865D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865D3" w:rsidRPr="00EF5853" w:rsidRDefault="00D865D3" w:rsidP="00F071C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5D3" w:rsidRPr="00EF5853" w:rsidRDefault="00D865D3" w:rsidP="00F071CB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865D3" w:rsidRPr="00EF5853" w:rsidRDefault="00D865D3" w:rsidP="00972C83">
            <w:pPr>
              <w:jc w:val="both"/>
            </w:pPr>
            <w:r>
              <w:t>Briefly discuss on conducting polymers.</w:t>
            </w:r>
          </w:p>
        </w:tc>
        <w:tc>
          <w:tcPr>
            <w:tcW w:w="1170" w:type="dxa"/>
            <w:shd w:val="clear" w:color="auto" w:fill="auto"/>
          </w:tcPr>
          <w:p w:rsidR="00D865D3" w:rsidRPr="00875196" w:rsidRDefault="00D865D3" w:rsidP="00F07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865D3" w:rsidRPr="005814FF" w:rsidRDefault="00D865D3" w:rsidP="00F071CB">
            <w:pPr>
              <w:jc w:val="center"/>
            </w:pPr>
            <w:r>
              <w:t>2</w:t>
            </w:r>
          </w:p>
        </w:tc>
      </w:tr>
      <w:tr w:rsidR="00D865D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865D3" w:rsidRPr="00EF5853" w:rsidRDefault="00D865D3" w:rsidP="00F071C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5D3" w:rsidRPr="00EF5853" w:rsidRDefault="00D865D3" w:rsidP="00F071CB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D865D3" w:rsidRPr="00EF5853" w:rsidRDefault="00D865D3" w:rsidP="00972C83">
            <w:pPr>
              <w:jc w:val="both"/>
            </w:pPr>
            <w:r>
              <w:t xml:space="preserve">Mention the classification of composites. </w:t>
            </w:r>
            <w:r w:rsidRPr="00014768">
              <w:t>Explain in detail, the different production methods of composite materials.</w:t>
            </w:r>
          </w:p>
        </w:tc>
        <w:tc>
          <w:tcPr>
            <w:tcW w:w="1170" w:type="dxa"/>
            <w:shd w:val="clear" w:color="auto" w:fill="auto"/>
          </w:tcPr>
          <w:p w:rsidR="00D865D3" w:rsidRPr="00875196" w:rsidRDefault="00D865D3" w:rsidP="00F07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65D3" w:rsidRPr="005814FF" w:rsidRDefault="00D865D3" w:rsidP="00F071CB">
            <w:pPr>
              <w:jc w:val="center"/>
            </w:pPr>
            <w:r>
              <w:t>14</w:t>
            </w:r>
          </w:p>
        </w:tc>
      </w:tr>
      <w:tr w:rsidR="00972C83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72C83" w:rsidRPr="00EF5853" w:rsidRDefault="00972C83" w:rsidP="00F071C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2C83" w:rsidRPr="008C7BA2" w:rsidRDefault="00972C83" w:rsidP="00972C83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72C83" w:rsidRPr="00875196" w:rsidRDefault="00972C83" w:rsidP="00F071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72C83" w:rsidRPr="005814FF" w:rsidRDefault="00972C83" w:rsidP="00F071CB">
            <w:pPr>
              <w:jc w:val="center"/>
            </w:pPr>
          </w:p>
        </w:tc>
      </w:tr>
      <w:tr w:rsidR="00F071C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071CB" w:rsidRPr="00EF5853" w:rsidRDefault="00F071CB" w:rsidP="00F071C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071CB" w:rsidRPr="00875196" w:rsidRDefault="00F071CB" w:rsidP="00972C83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071CB" w:rsidRPr="00875196" w:rsidRDefault="00F071CB" w:rsidP="00F071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071CB" w:rsidRPr="005814FF" w:rsidRDefault="00F071CB" w:rsidP="00F071CB">
            <w:pPr>
              <w:jc w:val="center"/>
            </w:pPr>
          </w:p>
        </w:tc>
      </w:tr>
      <w:tr w:rsidR="00D865D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865D3" w:rsidRPr="00EF5853" w:rsidRDefault="00D865D3" w:rsidP="00F071CB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D865D3" w:rsidRPr="00EF5853" w:rsidRDefault="00D865D3" w:rsidP="00F071C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865D3" w:rsidRPr="00EF5853" w:rsidRDefault="00D865D3" w:rsidP="00972C83">
            <w:pPr>
              <w:jc w:val="both"/>
            </w:pPr>
            <w:r w:rsidRPr="00014768">
              <w:t>Mention the factors that would cause thermal stress in a material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865D3" w:rsidRPr="00875196" w:rsidRDefault="00D865D3" w:rsidP="00F07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865D3" w:rsidRPr="005814FF" w:rsidRDefault="00D865D3" w:rsidP="00F071CB">
            <w:pPr>
              <w:jc w:val="center"/>
            </w:pPr>
            <w:r>
              <w:t>2</w:t>
            </w:r>
          </w:p>
        </w:tc>
      </w:tr>
      <w:tr w:rsidR="00D865D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865D3" w:rsidRPr="00EF5853" w:rsidRDefault="00D865D3" w:rsidP="00F071C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5D3" w:rsidRPr="00EF5853" w:rsidRDefault="00D865D3" w:rsidP="00F071C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865D3" w:rsidRPr="00EF5853" w:rsidRDefault="00D865D3" w:rsidP="00972C83">
            <w:pPr>
              <w:jc w:val="both"/>
            </w:pPr>
            <w:r w:rsidRPr="00014768">
              <w:t>Define the term “Thermal shock”.</w:t>
            </w:r>
          </w:p>
        </w:tc>
        <w:tc>
          <w:tcPr>
            <w:tcW w:w="1170" w:type="dxa"/>
            <w:shd w:val="clear" w:color="auto" w:fill="auto"/>
          </w:tcPr>
          <w:p w:rsidR="00D865D3" w:rsidRPr="00875196" w:rsidRDefault="00D865D3" w:rsidP="00F07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865D3" w:rsidRPr="005814FF" w:rsidRDefault="00D865D3" w:rsidP="00F071CB">
            <w:pPr>
              <w:jc w:val="center"/>
            </w:pPr>
            <w:r>
              <w:t>2</w:t>
            </w:r>
          </w:p>
        </w:tc>
      </w:tr>
      <w:tr w:rsidR="00D865D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865D3" w:rsidRPr="00EF5853" w:rsidRDefault="00D865D3" w:rsidP="00F071C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5D3" w:rsidRPr="00EF5853" w:rsidRDefault="00D865D3" w:rsidP="00F071CB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865D3" w:rsidRPr="00EF5853" w:rsidRDefault="00D865D3" w:rsidP="00972C83">
            <w:pPr>
              <w:jc w:val="both"/>
            </w:pPr>
            <w:r>
              <w:t>Define Tyndall effect.</w:t>
            </w:r>
          </w:p>
        </w:tc>
        <w:tc>
          <w:tcPr>
            <w:tcW w:w="1170" w:type="dxa"/>
            <w:shd w:val="clear" w:color="auto" w:fill="auto"/>
          </w:tcPr>
          <w:p w:rsidR="00D865D3" w:rsidRPr="00875196" w:rsidRDefault="00D865D3" w:rsidP="00F07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865D3" w:rsidRPr="005814FF" w:rsidRDefault="00D865D3" w:rsidP="00F071CB">
            <w:pPr>
              <w:jc w:val="center"/>
            </w:pPr>
            <w:r>
              <w:t>2</w:t>
            </w:r>
          </w:p>
        </w:tc>
      </w:tr>
      <w:tr w:rsidR="00D865D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865D3" w:rsidRPr="00EF5853" w:rsidRDefault="00D865D3" w:rsidP="00F071C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5D3" w:rsidRPr="00EF5853" w:rsidRDefault="00D865D3" w:rsidP="00F071CB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D865D3" w:rsidRPr="00EF5853" w:rsidRDefault="00D865D3" w:rsidP="00972C83">
            <w:pPr>
              <w:jc w:val="both"/>
            </w:pPr>
            <w:r>
              <w:t>Discuss in detail, the various optical properties of metals and non-metals.</w:t>
            </w:r>
          </w:p>
        </w:tc>
        <w:tc>
          <w:tcPr>
            <w:tcW w:w="1170" w:type="dxa"/>
            <w:shd w:val="clear" w:color="auto" w:fill="auto"/>
          </w:tcPr>
          <w:p w:rsidR="00D865D3" w:rsidRPr="00875196" w:rsidRDefault="00D865D3" w:rsidP="00F07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865D3" w:rsidRPr="005814FF" w:rsidRDefault="00D865D3" w:rsidP="00F071CB">
            <w:pPr>
              <w:jc w:val="center"/>
            </w:pPr>
            <w:r>
              <w:t>14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72C8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67623"/>
    <w:rsid w:val="001B24C0"/>
    <w:rsid w:val="001B3EBC"/>
    <w:rsid w:val="001D41FE"/>
    <w:rsid w:val="001D670F"/>
    <w:rsid w:val="001E2222"/>
    <w:rsid w:val="001F195C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055B0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20E2E"/>
    <w:rsid w:val="004213FA"/>
    <w:rsid w:val="004427C9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A4CD3"/>
    <w:rsid w:val="005D00A2"/>
    <w:rsid w:val="005D0F4A"/>
    <w:rsid w:val="005D2F33"/>
    <w:rsid w:val="005D3355"/>
    <w:rsid w:val="005D47E5"/>
    <w:rsid w:val="005F011C"/>
    <w:rsid w:val="0062605C"/>
    <w:rsid w:val="0064710A"/>
    <w:rsid w:val="00670A67"/>
    <w:rsid w:val="00681B25"/>
    <w:rsid w:val="006A0F54"/>
    <w:rsid w:val="006C1D35"/>
    <w:rsid w:val="006C39BE"/>
    <w:rsid w:val="006C7354"/>
    <w:rsid w:val="00714C68"/>
    <w:rsid w:val="00725A0A"/>
    <w:rsid w:val="007326F6"/>
    <w:rsid w:val="007D7B37"/>
    <w:rsid w:val="00802202"/>
    <w:rsid w:val="00806A39"/>
    <w:rsid w:val="00814615"/>
    <w:rsid w:val="0081627E"/>
    <w:rsid w:val="0084083C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2C83"/>
    <w:rsid w:val="009B53DD"/>
    <w:rsid w:val="009C5A1D"/>
    <w:rsid w:val="009E09A3"/>
    <w:rsid w:val="00A31405"/>
    <w:rsid w:val="00A345C9"/>
    <w:rsid w:val="00A41C3A"/>
    <w:rsid w:val="00A47E2A"/>
    <w:rsid w:val="00AA3F2E"/>
    <w:rsid w:val="00AA5E39"/>
    <w:rsid w:val="00AA6B40"/>
    <w:rsid w:val="00AE264C"/>
    <w:rsid w:val="00B009B1"/>
    <w:rsid w:val="00B20598"/>
    <w:rsid w:val="00B253AE"/>
    <w:rsid w:val="00B2643D"/>
    <w:rsid w:val="00B60E7E"/>
    <w:rsid w:val="00B83AB6"/>
    <w:rsid w:val="00B939EF"/>
    <w:rsid w:val="00BA2F7E"/>
    <w:rsid w:val="00BA539E"/>
    <w:rsid w:val="00BB5C6B"/>
    <w:rsid w:val="00BC7D01"/>
    <w:rsid w:val="00BD0C57"/>
    <w:rsid w:val="00BE572D"/>
    <w:rsid w:val="00BF25ED"/>
    <w:rsid w:val="00BF3DE7"/>
    <w:rsid w:val="00BF70DC"/>
    <w:rsid w:val="00C3743D"/>
    <w:rsid w:val="00C60C6A"/>
    <w:rsid w:val="00C71847"/>
    <w:rsid w:val="00C81140"/>
    <w:rsid w:val="00C92182"/>
    <w:rsid w:val="00C94CCF"/>
    <w:rsid w:val="00C95F18"/>
    <w:rsid w:val="00CB2395"/>
    <w:rsid w:val="00CB7A50"/>
    <w:rsid w:val="00CD31A5"/>
    <w:rsid w:val="00CE1825"/>
    <w:rsid w:val="00CE5503"/>
    <w:rsid w:val="00D0319F"/>
    <w:rsid w:val="00D3698C"/>
    <w:rsid w:val="00D5785D"/>
    <w:rsid w:val="00D62341"/>
    <w:rsid w:val="00D64FF9"/>
    <w:rsid w:val="00D805C4"/>
    <w:rsid w:val="00D85619"/>
    <w:rsid w:val="00D865D3"/>
    <w:rsid w:val="00D86A79"/>
    <w:rsid w:val="00D94D54"/>
    <w:rsid w:val="00DB38C1"/>
    <w:rsid w:val="00DE0497"/>
    <w:rsid w:val="00E107C5"/>
    <w:rsid w:val="00E2104C"/>
    <w:rsid w:val="00E44059"/>
    <w:rsid w:val="00E54572"/>
    <w:rsid w:val="00E5735F"/>
    <w:rsid w:val="00E577A9"/>
    <w:rsid w:val="00E70A47"/>
    <w:rsid w:val="00E824B7"/>
    <w:rsid w:val="00EB0EE0"/>
    <w:rsid w:val="00EB26EF"/>
    <w:rsid w:val="00F071CB"/>
    <w:rsid w:val="00F11EDB"/>
    <w:rsid w:val="00F162EA"/>
    <w:rsid w:val="00F208C0"/>
    <w:rsid w:val="00F266A7"/>
    <w:rsid w:val="00F32118"/>
    <w:rsid w:val="00F47117"/>
    <w:rsid w:val="00F55D6F"/>
    <w:rsid w:val="00FC7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table" w:customStyle="1" w:styleId="GridTableLight">
    <w:name w:val="Grid Table Light"/>
    <w:basedOn w:val="TableNormal"/>
    <w:uiPriority w:val="40"/>
    <w:rsid w:val="00F071CB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071C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E5B3E-6EC9-4D6F-BEDB-BB28C9869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2018-03-20T15:37:00Z</cp:lastPrinted>
  <dcterms:created xsi:type="dcterms:W3CDTF">2018-09-13T11:54:00Z</dcterms:created>
  <dcterms:modified xsi:type="dcterms:W3CDTF">2018-12-05T11:09:00Z</dcterms:modified>
</cp:coreProperties>
</file>